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2CA9" w14:textId="11333532" w:rsidR="00434938" w:rsidRDefault="00040A23">
      <w:r>
        <w:rPr>
          <w:noProof/>
        </w:rPr>
        <w:drawing>
          <wp:inline distT="0" distB="0" distL="0" distR="0" wp14:anchorId="26D6B50A" wp14:editId="6346970F">
            <wp:extent cx="192063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724" cy="753040"/>
                    </a:xfrm>
                    <a:prstGeom prst="rect">
                      <a:avLst/>
                    </a:prstGeom>
                    <a:noFill/>
                    <a:ln>
                      <a:noFill/>
                    </a:ln>
                  </pic:spPr>
                </pic:pic>
              </a:graphicData>
            </a:graphic>
          </wp:inline>
        </w:drawing>
      </w:r>
      <w:r>
        <w:t xml:space="preserve">                                   </w:t>
      </w:r>
      <w:r w:rsidRPr="00040A23">
        <w:rPr>
          <w:b/>
          <w:sz w:val="28"/>
          <w:szCs w:val="28"/>
          <w:u w:val="single"/>
        </w:rPr>
        <w:t>CALL FOR SITES – Application Form</w:t>
      </w:r>
    </w:p>
    <w:tbl>
      <w:tblPr>
        <w:tblStyle w:val="TableGrid"/>
        <w:tblW w:w="0" w:type="auto"/>
        <w:tblLook w:val="04A0" w:firstRow="1" w:lastRow="0" w:firstColumn="1" w:lastColumn="0" w:noHBand="0" w:noVBand="1"/>
      </w:tblPr>
      <w:tblGrid>
        <w:gridCol w:w="440"/>
        <w:gridCol w:w="2674"/>
        <w:gridCol w:w="7248"/>
      </w:tblGrid>
      <w:tr w:rsidR="00040A23" w14:paraId="11D3E82C" w14:textId="77777777" w:rsidTr="00040A23">
        <w:tc>
          <w:tcPr>
            <w:tcW w:w="440" w:type="dxa"/>
          </w:tcPr>
          <w:p w14:paraId="76451838" w14:textId="77777777" w:rsidR="00040A23" w:rsidRDefault="00040A23">
            <w:r>
              <w:t>1</w:t>
            </w:r>
          </w:p>
        </w:tc>
        <w:tc>
          <w:tcPr>
            <w:tcW w:w="2674" w:type="dxa"/>
          </w:tcPr>
          <w:p w14:paraId="53BF23BD" w14:textId="4B99D0A9" w:rsidR="00040A23" w:rsidRPr="00040A23" w:rsidRDefault="00040A23">
            <w:pPr>
              <w:rPr>
                <w:b/>
              </w:rPr>
            </w:pPr>
            <w:r w:rsidRPr="00040A23">
              <w:rPr>
                <w:b/>
              </w:rPr>
              <w:t>Title</w:t>
            </w:r>
          </w:p>
        </w:tc>
        <w:tc>
          <w:tcPr>
            <w:tcW w:w="7248" w:type="dxa"/>
          </w:tcPr>
          <w:p w14:paraId="66CAEC30" w14:textId="77777777" w:rsidR="00040A23" w:rsidRDefault="00040A23"/>
        </w:tc>
      </w:tr>
      <w:tr w:rsidR="00040A23" w14:paraId="7598E3A6" w14:textId="77777777" w:rsidTr="00040A23">
        <w:tc>
          <w:tcPr>
            <w:tcW w:w="440" w:type="dxa"/>
          </w:tcPr>
          <w:p w14:paraId="097EA7B2" w14:textId="77777777" w:rsidR="00040A23" w:rsidRDefault="00040A23">
            <w:r>
              <w:t>2</w:t>
            </w:r>
          </w:p>
        </w:tc>
        <w:tc>
          <w:tcPr>
            <w:tcW w:w="2674" w:type="dxa"/>
          </w:tcPr>
          <w:p w14:paraId="5AF4049F" w14:textId="6C24F58B" w:rsidR="00040A23" w:rsidRPr="00040A23" w:rsidRDefault="00040A23">
            <w:pPr>
              <w:rPr>
                <w:b/>
              </w:rPr>
            </w:pPr>
            <w:r w:rsidRPr="00040A23">
              <w:rPr>
                <w:b/>
              </w:rPr>
              <w:t>FIRST NAME</w:t>
            </w:r>
          </w:p>
        </w:tc>
        <w:tc>
          <w:tcPr>
            <w:tcW w:w="7248" w:type="dxa"/>
          </w:tcPr>
          <w:p w14:paraId="5E622100" w14:textId="77777777" w:rsidR="00040A23" w:rsidRDefault="00040A23"/>
        </w:tc>
      </w:tr>
      <w:tr w:rsidR="00040A23" w14:paraId="6AA27B36" w14:textId="77777777" w:rsidTr="00040A23">
        <w:tc>
          <w:tcPr>
            <w:tcW w:w="440" w:type="dxa"/>
          </w:tcPr>
          <w:p w14:paraId="056251AB" w14:textId="3B9FD94E" w:rsidR="00040A23" w:rsidRDefault="00040A23">
            <w:r>
              <w:t>3</w:t>
            </w:r>
          </w:p>
        </w:tc>
        <w:tc>
          <w:tcPr>
            <w:tcW w:w="2674" w:type="dxa"/>
          </w:tcPr>
          <w:p w14:paraId="27E3B210" w14:textId="6A5AB437" w:rsidR="00040A23" w:rsidRPr="00040A23" w:rsidRDefault="00040A23">
            <w:pPr>
              <w:rPr>
                <w:b/>
              </w:rPr>
            </w:pPr>
            <w:r w:rsidRPr="00040A23">
              <w:rPr>
                <w:b/>
              </w:rPr>
              <w:t>SURNAME</w:t>
            </w:r>
          </w:p>
        </w:tc>
        <w:tc>
          <w:tcPr>
            <w:tcW w:w="7248" w:type="dxa"/>
          </w:tcPr>
          <w:p w14:paraId="6532D857" w14:textId="77777777" w:rsidR="00040A23" w:rsidRDefault="00040A23"/>
        </w:tc>
      </w:tr>
      <w:tr w:rsidR="00040A23" w14:paraId="53536918" w14:textId="77777777" w:rsidTr="00040A23">
        <w:tc>
          <w:tcPr>
            <w:tcW w:w="440" w:type="dxa"/>
          </w:tcPr>
          <w:p w14:paraId="765DBF40" w14:textId="7E605176" w:rsidR="00040A23" w:rsidRDefault="00040A23">
            <w:r>
              <w:t>4</w:t>
            </w:r>
          </w:p>
        </w:tc>
        <w:tc>
          <w:tcPr>
            <w:tcW w:w="2674" w:type="dxa"/>
          </w:tcPr>
          <w:p w14:paraId="057EE507" w14:textId="58917DE0" w:rsidR="00040A23" w:rsidRPr="00040A23" w:rsidRDefault="00040A23">
            <w:pPr>
              <w:rPr>
                <w:b/>
              </w:rPr>
            </w:pPr>
            <w:r w:rsidRPr="00040A23">
              <w:rPr>
                <w:b/>
              </w:rPr>
              <w:t>COMPANY NAME/AGENCY</w:t>
            </w:r>
          </w:p>
        </w:tc>
        <w:tc>
          <w:tcPr>
            <w:tcW w:w="7248" w:type="dxa"/>
          </w:tcPr>
          <w:p w14:paraId="7024EADF" w14:textId="77777777" w:rsidR="00040A23" w:rsidRDefault="00040A23"/>
        </w:tc>
      </w:tr>
      <w:tr w:rsidR="00040A23" w14:paraId="3633544E" w14:textId="77777777" w:rsidTr="00040A23">
        <w:tc>
          <w:tcPr>
            <w:tcW w:w="440" w:type="dxa"/>
          </w:tcPr>
          <w:p w14:paraId="41F38FC4" w14:textId="50220AAF" w:rsidR="00040A23" w:rsidRDefault="00040A23">
            <w:r>
              <w:t>5</w:t>
            </w:r>
          </w:p>
        </w:tc>
        <w:tc>
          <w:tcPr>
            <w:tcW w:w="2674" w:type="dxa"/>
          </w:tcPr>
          <w:p w14:paraId="37DF2812" w14:textId="3742986B" w:rsidR="00040A23" w:rsidRPr="00040A23" w:rsidRDefault="00040A23">
            <w:pPr>
              <w:rPr>
                <w:b/>
              </w:rPr>
            </w:pPr>
            <w:r w:rsidRPr="00040A23">
              <w:rPr>
                <w:b/>
              </w:rPr>
              <w:t>Address 1</w:t>
            </w:r>
          </w:p>
        </w:tc>
        <w:tc>
          <w:tcPr>
            <w:tcW w:w="7248" w:type="dxa"/>
          </w:tcPr>
          <w:p w14:paraId="07111A87" w14:textId="77777777" w:rsidR="00040A23" w:rsidRDefault="00040A23"/>
        </w:tc>
      </w:tr>
      <w:tr w:rsidR="00040A23" w14:paraId="1ED27D23" w14:textId="77777777" w:rsidTr="00040A23">
        <w:tc>
          <w:tcPr>
            <w:tcW w:w="440" w:type="dxa"/>
          </w:tcPr>
          <w:p w14:paraId="6A361511" w14:textId="4500CE4A" w:rsidR="00040A23" w:rsidRDefault="00040A23">
            <w:r>
              <w:t>6</w:t>
            </w:r>
          </w:p>
        </w:tc>
        <w:tc>
          <w:tcPr>
            <w:tcW w:w="2674" w:type="dxa"/>
          </w:tcPr>
          <w:p w14:paraId="37D31A1F" w14:textId="1ED2F4CF" w:rsidR="00040A23" w:rsidRPr="00040A23" w:rsidRDefault="00040A23">
            <w:pPr>
              <w:rPr>
                <w:b/>
              </w:rPr>
            </w:pPr>
            <w:r w:rsidRPr="00040A23">
              <w:rPr>
                <w:b/>
              </w:rPr>
              <w:t>Address 2</w:t>
            </w:r>
          </w:p>
        </w:tc>
        <w:tc>
          <w:tcPr>
            <w:tcW w:w="7248" w:type="dxa"/>
          </w:tcPr>
          <w:p w14:paraId="389DF526" w14:textId="77777777" w:rsidR="00040A23" w:rsidRDefault="00040A23"/>
        </w:tc>
      </w:tr>
      <w:tr w:rsidR="00040A23" w14:paraId="03E15F1A" w14:textId="77777777" w:rsidTr="00040A23">
        <w:tc>
          <w:tcPr>
            <w:tcW w:w="440" w:type="dxa"/>
          </w:tcPr>
          <w:p w14:paraId="0C176263" w14:textId="4AF6CA3E" w:rsidR="00040A23" w:rsidRDefault="00040A23">
            <w:r>
              <w:t>7</w:t>
            </w:r>
          </w:p>
        </w:tc>
        <w:tc>
          <w:tcPr>
            <w:tcW w:w="2674" w:type="dxa"/>
          </w:tcPr>
          <w:p w14:paraId="78262C0E" w14:textId="718CC1DC" w:rsidR="00040A23" w:rsidRPr="00040A23" w:rsidRDefault="00040A23">
            <w:pPr>
              <w:rPr>
                <w:b/>
              </w:rPr>
            </w:pPr>
            <w:r w:rsidRPr="00040A23">
              <w:rPr>
                <w:b/>
              </w:rPr>
              <w:t>Address 3</w:t>
            </w:r>
          </w:p>
        </w:tc>
        <w:tc>
          <w:tcPr>
            <w:tcW w:w="7248" w:type="dxa"/>
          </w:tcPr>
          <w:p w14:paraId="6B7508D9" w14:textId="77777777" w:rsidR="00040A23" w:rsidRDefault="00040A23"/>
        </w:tc>
      </w:tr>
      <w:tr w:rsidR="00040A23" w14:paraId="2E4CC79E" w14:textId="77777777" w:rsidTr="00040A23">
        <w:tc>
          <w:tcPr>
            <w:tcW w:w="440" w:type="dxa"/>
          </w:tcPr>
          <w:p w14:paraId="780A1C11" w14:textId="78B992CC" w:rsidR="00040A23" w:rsidRDefault="00040A23">
            <w:r>
              <w:t>8</w:t>
            </w:r>
          </w:p>
        </w:tc>
        <w:tc>
          <w:tcPr>
            <w:tcW w:w="2674" w:type="dxa"/>
          </w:tcPr>
          <w:p w14:paraId="36E3BE26" w14:textId="72B5D8C5" w:rsidR="00040A23" w:rsidRPr="00040A23" w:rsidRDefault="00040A23">
            <w:pPr>
              <w:rPr>
                <w:b/>
              </w:rPr>
            </w:pPr>
            <w:r w:rsidRPr="00040A23">
              <w:rPr>
                <w:b/>
              </w:rPr>
              <w:t>Address 4</w:t>
            </w:r>
          </w:p>
        </w:tc>
        <w:tc>
          <w:tcPr>
            <w:tcW w:w="7248" w:type="dxa"/>
          </w:tcPr>
          <w:p w14:paraId="5A0288F3" w14:textId="77777777" w:rsidR="00040A23" w:rsidRDefault="00040A23"/>
        </w:tc>
      </w:tr>
      <w:tr w:rsidR="00040A23" w14:paraId="1C63FB49" w14:textId="77777777" w:rsidTr="00040A23">
        <w:tc>
          <w:tcPr>
            <w:tcW w:w="440" w:type="dxa"/>
          </w:tcPr>
          <w:p w14:paraId="2B534D67" w14:textId="640CDD38" w:rsidR="00040A23" w:rsidRDefault="00040A23">
            <w:r>
              <w:t>9</w:t>
            </w:r>
          </w:p>
        </w:tc>
        <w:tc>
          <w:tcPr>
            <w:tcW w:w="2674" w:type="dxa"/>
          </w:tcPr>
          <w:p w14:paraId="35CD3585" w14:textId="54694788" w:rsidR="00040A23" w:rsidRPr="00040A23" w:rsidRDefault="00040A23">
            <w:pPr>
              <w:rPr>
                <w:b/>
              </w:rPr>
            </w:pPr>
            <w:r w:rsidRPr="00040A23">
              <w:rPr>
                <w:b/>
              </w:rPr>
              <w:t>Address 5</w:t>
            </w:r>
          </w:p>
        </w:tc>
        <w:tc>
          <w:tcPr>
            <w:tcW w:w="7248" w:type="dxa"/>
          </w:tcPr>
          <w:p w14:paraId="1C8B05A3" w14:textId="77777777" w:rsidR="00040A23" w:rsidRDefault="00040A23"/>
        </w:tc>
      </w:tr>
      <w:tr w:rsidR="00040A23" w14:paraId="3F14D5E6" w14:textId="77777777" w:rsidTr="00040A23">
        <w:tc>
          <w:tcPr>
            <w:tcW w:w="440" w:type="dxa"/>
          </w:tcPr>
          <w:p w14:paraId="7B36866E" w14:textId="0D6977E6" w:rsidR="00040A23" w:rsidRDefault="00040A23">
            <w:r>
              <w:t>10</w:t>
            </w:r>
          </w:p>
        </w:tc>
        <w:tc>
          <w:tcPr>
            <w:tcW w:w="2674" w:type="dxa"/>
          </w:tcPr>
          <w:p w14:paraId="75D025E4" w14:textId="57E784DC" w:rsidR="00040A23" w:rsidRPr="00040A23" w:rsidRDefault="00040A23">
            <w:pPr>
              <w:rPr>
                <w:b/>
              </w:rPr>
            </w:pPr>
            <w:r w:rsidRPr="00040A23">
              <w:rPr>
                <w:b/>
              </w:rPr>
              <w:t>Postcode</w:t>
            </w:r>
          </w:p>
        </w:tc>
        <w:tc>
          <w:tcPr>
            <w:tcW w:w="7248" w:type="dxa"/>
          </w:tcPr>
          <w:p w14:paraId="4D4A8673" w14:textId="77777777" w:rsidR="00040A23" w:rsidRDefault="00040A23"/>
        </w:tc>
      </w:tr>
      <w:tr w:rsidR="00040A23" w14:paraId="16F2CC9B" w14:textId="77777777" w:rsidTr="00040A23">
        <w:tc>
          <w:tcPr>
            <w:tcW w:w="440" w:type="dxa"/>
          </w:tcPr>
          <w:p w14:paraId="5F09DAB9" w14:textId="2AA0828B" w:rsidR="00040A23" w:rsidRDefault="00040A23">
            <w:r>
              <w:t>11</w:t>
            </w:r>
          </w:p>
        </w:tc>
        <w:tc>
          <w:tcPr>
            <w:tcW w:w="2674" w:type="dxa"/>
          </w:tcPr>
          <w:p w14:paraId="1818DB74" w14:textId="753D5B2A" w:rsidR="00040A23" w:rsidRPr="00040A23" w:rsidRDefault="00040A23">
            <w:pPr>
              <w:rPr>
                <w:b/>
              </w:rPr>
            </w:pPr>
            <w:r w:rsidRPr="00040A23">
              <w:rPr>
                <w:b/>
              </w:rPr>
              <w:t>Tel Number (Landline)</w:t>
            </w:r>
          </w:p>
        </w:tc>
        <w:tc>
          <w:tcPr>
            <w:tcW w:w="7248" w:type="dxa"/>
          </w:tcPr>
          <w:p w14:paraId="0CA7A85E" w14:textId="77777777" w:rsidR="00040A23" w:rsidRDefault="00040A23"/>
        </w:tc>
      </w:tr>
      <w:tr w:rsidR="00040A23" w14:paraId="02B32C6D" w14:textId="77777777" w:rsidTr="00040A23">
        <w:tc>
          <w:tcPr>
            <w:tcW w:w="440" w:type="dxa"/>
          </w:tcPr>
          <w:p w14:paraId="56D63457" w14:textId="6A4152E6" w:rsidR="00040A23" w:rsidRDefault="00040A23">
            <w:r>
              <w:t>12</w:t>
            </w:r>
          </w:p>
        </w:tc>
        <w:tc>
          <w:tcPr>
            <w:tcW w:w="2674" w:type="dxa"/>
          </w:tcPr>
          <w:p w14:paraId="72A2D72D" w14:textId="135DBAB9" w:rsidR="00040A23" w:rsidRPr="00040A23" w:rsidRDefault="00040A23">
            <w:pPr>
              <w:rPr>
                <w:b/>
              </w:rPr>
            </w:pPr>
            <w:r w:rsidRPr="00040A23">
              <w:rPr>
                <w:b/>
              </w:rPr>
              <w:t>Company Mobile</w:t>
            </w:r>
          </w:p>
        </w:tc>
        <w:tc>
          <w:tcPr>
            <w:tcW w:w="7248" w:type="dxa"/>
          </w:tcPr>
          <w:p w14:paraId="6C25D6ED" w14:textId="77777777" w:rsidR="00040A23" w:rsidRDefault="00040A23"/>
        </w:tc>
      </w:tr>
      <w:tr w:rsidR="00040A23" w14:paraId="2FB0299D" w14:textId="77777777" w:rsidTr="00040A23">
        <w:tc>
          <w:tcPr>
            <w:tcW w:w="440" w:type="dxa"/>
          </w:tcPr>
          <w:p w14:paraId="13C38B51" w14:textId="5795B2CF" w:rsidR="00040A23" w:rsidRDefault="00040A23">
            <w:r>
              <w:t>13</w:t>
            </w:r>
          </w:p>
        </w:tc>
        <w:tc>
          <w:tcPr>
            <w:tcW w:w="2674" w:type="dxa"/>
          </w:tcPr>
          <w:p w14:paraId="4FC46569" w14:textId="20D77649" w:rsidR="00040A23" w:rsidRPr="00040A23" w:rsidRDefault="00040A23">
            <w:pPr>
              <w:rPr>
                <w:b/>
              </w:rPr>
            </w:pPr>
            <w:r w:rsidRPr="00040A23">
              <w:rPr>
                <w:b/>
              </w:rPr>
              <w:t>Personal Mobile</w:t>
            </w:r>
          </w:p>
        </w:tc>
        <w:tc>
          <w:tcPr>
            <w:tcW w:w="7248" w:type="dxa"/>
          </w:tcPr>
          <w:p w14:paraId="3C7355D2" w14:textId="77777777" w:rsidR="00040A23" w:rsidRDefault="00040A23"/>
        </w:tc>
      </w:tr>
      <w:tr w:rsidR="00040A23" w14:paraId="31777EF9" w14:textId="77777777" w:rsidTr="00040A23">
        <w:tc>
          <w:tcPr>
            <w:tcW w:w="440" w:type="dxa"/>
          </w:tcPr>
          <w:p w14:paraId="36957BDA" w14:textId="1569C688" w:rsidR="00040A23" w:rsidRDefault="00040A23">
            <w:r>
              <w:t>14</w:t>
            </w:r>
          </w:p>
        </w:tc>
        <w:tc>
          <w:tcPr>
            <w:tcW w:w="2674" w:type="dxa"/>
          </w:tcPr>
          <w:p w14:paraId="1FBD3563" w14:textId="1BCF6AA7" w:rsidR="00040A23" w:rsidRPr="00040A23" w:rsidRDefault="00040A23">
            <w:pPr>
              <w:rPr>
                <w:b/>
              </w:rPr>
            </w:pPr>
            <w:r w:rsidRPr="00040A23">
              <w:rPr>
                <w:b/>
              </w:rPr>
              <w:t>Company Email</w:t>
            </w:r>
          </w:p>
        </w:tc>
        <w:tc>
          <w:tcPr>
            <w:tcW w:w="7248" w:type="dxa"/>
          </w:tcPr>
          <w:p w14:paraId="38B5CC9D" w14:textId="77777777" w:rsidR="00040A23" w:rsidRDefault="00040A23"/>
        </w:tc>
      </w:tr>
      <w:tr w:rsidR="00040A23" w14:paraId="3C43DF85" w14:textId="77777777" w:rsidTr="00040A23">
        <w:tc>
          <w:tcPr>
            <w:tcW w:w="440" w:type="dxa"/>
          </w:tcPr>
          <w:p w14:paraId="5BB6EFE7" w14:textId="7FB8F188" w:rsidR="00040A23" w:rsidRDefault="00040A23">
            <w:r>
              <w:t>15</w:t>
            </w:r>
          </w:p>
        </w:tc>
        <w:tc>
          <w:tcPr>
            <w:tcW w:w="2674" w:type="dxa"/>
          </w:tcPr>
          <w:p w14:paraId="141E61D7" w14:textId="242D8092" w:rsidR="00040A23" w:rsidRPr="00040A23" w:rsidRDefault="00040A23">
            <w:pPr>
              <w:rPr>
                <w:b/>
              </w:rPr>
            </w:pPr>
            <w:r w:rsidRPr="00040A23">
              <w:rPr>
                <w:b/>
              </w:rPr>
              <w:t>Personal Email</w:t>
            </w:r>
          </w:p>
        </w:tc>
        <w:tc>
          <w:tcPr>
            <w:tcW w:w="7248" w:type="dxa"/>
          </w:tcPr>
          <w:p w14:paraId="6C9C1E50" w14:textId="77777777" w:rsidR="00040A23" w:rsidRDefault="00040A23"/>
        </w:tc>
      </w:tr>
      <w:tr w:rsidR="00040A23" w14:paraId="16A8C7FC" w14:textId="77777777" w:rsidTr="00040A23">
        <w:tc>
          <w:tcPr>
            <w:tcW w:w="440" w:type="dxa"/>
          </w:tcPr>
          <w:p w14:paraId="469374F7" w14:textId="088B0DED" w:rsidR="00040A23" w:rsidRDefault="00040A23">
            <w:r>
              <w:t>16</w:t>
            </w:r>
          </w:p>
        </w:tc>
        <w:tc>
          <w:tcPr>
            <w:tcW w:w="2674" w:type="dxa"/>
          </w:tcPr>
          <w:p w14:paraId="21FB1102" w14:textId="0F161D1B" w:rsidR="00040A23" w:rsidRPr="00040A23" w:rsidRDefault="00040A23">
            <w:pPr>
              <w:rPr>
                <w:b/>
              </w:rPr>
            </w:pPr>
            <w:r w:rsidRPr="00040A23">
              <w:rPr>
                <w:b/>
              </w:rPr>
              <w:t>Website</w:t>
            </w:r>
          </w:p>
        </w:tc>
        <w:tc>
          <w:tcPr>
            <w:tcW w:w="7248" w:type="dxa"/>
          </w:tcPr>
          <w:p w14:paraId="37C83512" w14:textId="77777777" w:rsidR="00040A23" w:rsidRDefault="00040A23"/>
        </w:tc>
      </w:tr>
    </w:tbl>
    <w:p w14:paraId="5292BD1B" w14:textId="579F0EF4" w:rsidR="00040A23" w:rsidRDefault="00040A23"/>
    <w:tbl>
      <w:tblPr>
        <w:tblStyle w:val="TableGrid"/>
        <w:tblW w:w="0" w:type="auto"/>
        <w:tblLook w:val="04A0" w:firstRow="1" w:lastRow="0" w:firstColumn="1" w:lastColumn="0" w:noHBand="0" w:noVBand="1"/>
      </w:tblPr>
      <w:tblGrid>
        <w:gridCol w:w="440"/>
        <w:gridCol w:w="2689"/>
        <w:gridCol w:w="7327"/>
      </w:tblGrid>
      <w:tr w:rsidR="00040A23" w14:paraId="3D014DCD" w14:textId="77777777" w:rsidTr="00040A23">
        <w:tc>
          <w:tcPr>
            <w:tcW w:w="421" w:type="dxa"/>
          </w:tcPr>
          <w:p w14:paraId="3CBF43A9" w14:textId="3B46B91E" w:rsidR="00040A23" w:rsidRDefault="00040A23">
            <w:r>
              <w:t>17</w:t>
            </w:r>
          </w:p>
        </w:tc>
        <w:tc>
          <w:tcPr>
            <w:tcW w:w="2693" w:type="dxa"/>
          </w:tcPr>
          <w:p w14:paraId="10936E6F" w14:textId="7180FD28" w:rsidR="00040A23" w:rsidRPr="00627DE7" w:rsidRDefault="00040A23">
            <w:pPr>
              <w:rPr>
                <w:b/>
              </w:rPr>
            </w:pPr>
            <w:r w:rsidRPr="00627DE7">
              <w:rPr>
                <w:b/>
              </w:rPr>
              <w:t>S</w:t>
            </w:r>
            <w:r w:rsidR="00627DE7" w:rsidRPr="00627DE7">
              <w:rPr>
                <w:b/>
              </w:rPr>
              <w:t>ite Address &amp; Map Grid Ref</w:t>
            </w:r>
          </w:p>
        </w:tc>
        <w:tc>
          <w:tcPr>
            <w:tcW w:w="7342" w:type="dxa"/>
          </w:tcPr>
          <w:p w14:paraId="5A609C41" w14:textId="77777777" w:rsidR="00040A23" w:rsidRDefault="00040A23"/>
          <w:p w14:paraId="7DD9DBBC" w14:textId="77777777" w:rsidR="00627DE7" w:rsidRDefault="00627DE7"/>
          <w:p w14:paraId="20B236C0" w14:textId="77777777" w:rsidR="00627DE7" w:rsidRDefault="00627DE7"/>
          <w:p w14:paraId="2B34233B" w14:textId="77777777" w:rsidR="00627DE7" w:rsidRDefault="00627DE7"/>
          <w:p w14:paraId="30D7192C" w14:textId="77777777" w:rsidR="00627DE7" w:rsidRDefault="00627DE7"/>
          <w:p w14:paraId="0300491B" w14:textId="0A386714" w:rsidR="00627DE7" w:rsidRDefault="00627DE7"/>
        </w:tc>
      </w:tr>
    </w:tbl>
    <w:p w14:paraId="0C0D9E74" w14:textId="46ED7B96" w:rsidR="00040A23" w:rsidRDefault="00040A23"/>
    <w:tbl>
      <w:tblPr>
        <w:tblStyle w:val="TableGrid"/>
        <w:tblW w:w="0" w:type="auto"/>
        <w:tblLook w:val="04A0" w:firstRow="1" w:lastRow="0" w:firstColumn="1" w:lastColumn="0" w:noHBand="0" w:noVBand="1"/>
      </w:tblPr>
      <w:tblGrid>
        <w:gridCol w:w="440"/>
        <w:gridCol w:w="2690"/>
        <w:gridCol w:w="7326"/>
      </w:tblGrid>
      <w:tr w:rsidR="00627DE7" w14:paraId="5B934920" w14:textId="77777777" w:rsidTr="00627DE7">
        <w:tc>
          <w:tcPr>
            <w:tcW w:w="421" w:type="dxa"/>
          </w:tcPr>
          <w:p w14:paraId="3386A39B" w14:textId="6B1C6650" w:rsidR="00627DE7" w:rsidRDefault="00627DE7">
            <w:r>
              <w:t>18</w:t>
            </w:r>
          </w:p>
        </w:tc>
        <w:tc>
          <w:tcPr>
            <w:tcW w:w="2693" w:type="dxa"/>
          </w:tcPr>
          <w:p w14:paraId="5C9400E8" w14:textId="69AA0141" w:rsidR="001F2D35" w:rsidRDefault="00627DE7">
            <w:pPr>
              <w:rPr>
                <w:b/>
              </w:rPr>
            </w:pPr>
            <w:r w:rsidRPr="00627DE7">
              <w:rPr>
                <w:b/>
              </w:rPr>
              <w:t xml:space="preserve">Size of the proposed site </w:t>
            </w:r>
            <w:r w:rsidR="007662EB">
              <w:rPr>
                <w:b/>
              </w:rPr>
              <w:t xml:space="preserve">(in hectares) </w:t>
            </w:r>
            <w:r w:rsidRPr="00627DE7">
              <w:rPr>
                <w:b/>
              </w:rPr>
              <w:t>with a diagram or map highlighting the boundaries</w:t>
            </w:r>
            <w:r w:rsidR="00D909D4">
              <w:rPr>
                <w:b/>
              </w:rPr>
              <w:t xml:space="preserve"> for this application</w:t>
            </w:r>
            <w:r w:rsidRPr="00627DE7">
              <w:rPr>
                <w:b/>
              </w:rPr>
              <w:t xml:space="preserve">. </w:t>
            </w:r>
          </w:p>
          <w:p w14:paraId="4F3F4095" w14:textId="06393ADE" w:rsidR="00627DE7" w:rsidRPr="00627DE7" w:rsidRDefault="00627DE7">
            <w:pPr>
              <w:rPr>
                <w:b/>
                <w:sz w:val="16"/>
                <w:szCs w:val="16"/>
              </w:rPr>
            </w:pPr>
            <w:r w:rsidRPr="00627DE7">
              <w:rPr>
                <w:b/>
                <w:sz w:val="16"/>
                <w:szCs w:val="16"/>
              </w:rPr>
              <w:t xml:space="preserve">(Please attach separate sheets with maps/diagrams or scan and attach Word/PDF docs </w:t>
            </w:r>
            <w:r w:rsidR="00D57772">
              <w:rPr>
                <w:b/>
                <w:sz w:val="16"/>
                <w:szCs w:val="16"/>
              </w:rPr>
              <w:t>f</w:t>
            </w:r>
            <w:r w:rsidRPr="00627DE7">
              <w:rPr>
                <w:b/>
                <w:sz w:val="16"/>
                <w:szCs w:val="16"/>
              </w:rPr>
              <w:t>o</w:t>
            </w:r>
            <w:r w:rsidR="00D57772">
              <w:rPr>
                <w:b/>
                <w:sz w:val="16"/>
                <w:szCs w:val="16"/>
              </w:rPr>
              <w:t>r</w:t>
            </w:r>
            <w:r w:rsidR="001F3CC7">
              <w:rPr>
                <w:b/>
                <w:sz w:val="16"/>
                <w:szCs w:val="16"/>
              </w:rPr>
              <w:t xml:space="preserve"> each</w:t>
            </w:r>
            <w:r w:rsidRPr="00627DE7">
              <w:rPr>
                <w:b/>
                <w:sz w:val="16"/>
                <w:szCs w:val="16"/>
              </w:rPr>
              <w:t xml:space="preserve"> application.)</w:t>
            </w:r>
          </w:p>
        </w:tc>
        <w:tc>
          <w:tcPr>
            <w:tcW w:w="7342" w:type="dxa"/>
          </w:tcPr>
          <w:p w14:paraId="108C2815" w14:textId="77777777" w:rsidR="00627DE7" w:rsidRDefault="00627DE7"/>
          <w:p w14:paraId="18432A01" w14:textId="77777777" w:rsidR="00627DE7" w:rsidRDefault="00627DE7"/>
          <w:p w14:paraId="4F1F6089" w14:textId="77777777" w:rsidR="00627DE7" w:rsidRDefault="00627DE7"/>
          <w:p w14:paraId="56AAF2A2" w14:textId="77777777" w:rsidR="00627DE7" w:rsidRDefault="00627DE7"/>
          <w:p w14:paraId="4A1507AA" w14:textId="77777777" w:rsidR="00627DE7" w:rsidRDefault="00627DE7"/>
          <w:p w14:paraId="122C23F7" w14:textId="77777777" w:rsidR="00627DE7" w:rsidRDefault="00627DE7"/>
          <w:p w14:paraId="544E3E9D" w14:textId="77777777" w:rsidR="00627DE7" w:rsidRDefault="00627DE7"/>
          <w:p w14:paraId="18F601B7" w14:textId="77777777" w:rsidR="00627DE7" w:rsidRDefault="00627DE7"/>
          <w:p w14:paraId="681F682F" w14:textId="77777777" w:rsidR="00627DE7" w:rsidRDefault="00627DE7"/>
          <w:p w14:paraId="73A5DA22" w14:textId="77777777" w:rsidR="00627DE7" w:rsidRDefault="00627DE7"/>
          <w:p w14:paraId="35CB6B37" w14:textId="77777777" w:rsidR="00627DE7" w:rsidRDefault="00627DE7"/>
          <w:p w14:paraId="489D74B6" w14:textId="70422D29" w:rsidR="00627DE7" w:rsidRDefault="00627DE7"/>
        </w:tc>
      </w:tr>
    </w:tbl>
    <w:p w14:paraId="1FAAF1BA" w14:textId="57DCF76B" w:rsidR="00627DE7" w:rsidRDefault="00627DE7"/>
    <w:tbl>
      <w:tblPr>
        <w:tblStyle w:val="TableGrid"/>
        <w:tblW w:w="0" w:type="auto"/>
        <w:tblLook w:val="04A0" w:firstRow="1" w:lastRow="0" w:firstColumn="1" w:lastColumn="0" w:noHBand="0" w:noVBand="1"/>
      </w:tblPr>
      <w:tblGrid>
        <w:gridCol w:w="440"/>
        <w:gridCol w:w="2690"/>
        <w:gridCol w:w="7326"/>
      </w:tblGrid>
      <w:tr w:rsidR="00627DE7" w14:paraId="51852170" w14:textId="77777777" w:rsidTr="00627DE7">
        <w:tc>
          <w:tcPr>
            <w:tcW w:w="440" w:type="dxa"/>
          </w:tcPr>
          <w:p w14:paraId="5B0029D1" w14:textId="68467717" w:rsidR="00627DE7" w:rsidRDefault="00627DE7">
            <w:r>
              <w:t>19</w:t>
            </w:r>
          </w:p>
        </w:tc>
        <w:tc>
          <w:tcPr>
            <w:tcW w:w="2690" w:type="dxa"/>
          </w:tcPr>
          <w:p w14:paraId="305115C9" w14:textId="139E6E6A" w:rsidR="00627DE7" w:rsidRPr="00627DE7" w:rsidRDefault="00627DE7" w:rsidP="00413C19">
            <w:pPr>
              <w:rPr>
                <w:b/>
              </w:rPr>
            </w:pPr>
            <w:r w:rsidRPr="00627DE7">
              <w:rPr>
                <w:b/>
              </w:rPr>
              <w:t>A clear statement about the type of development you wish the land to be considered for e</w:t>
            </w:r>
            <w:r w:rsidR="00413C19">
              <w:rPr>
                <w:b/>
              </w:rPr>
              <w:t xml:space="preserve">.g. commercial, community facilities, employment, housing (including self-build and affordable housing), leisure, play or activity areas, retail, or tourism </w:t>
            </w:r>
            <w:r w:rsidRPr="00627DE7">
              <w:rPr>
                <w:b/>
              </w:rPr>
              <w:t>etc.</w:t>
            </w:r>
          </w:p>
        </w:tc>
        <w:tc>
          <w:tcPr>
            <w:tcW w:w="7326" w:type="dxa"/>
          </w:tcPr>
          <w:p w14:paraId="3AADB892" w14:textId="77777777" w:rsidR="00627DE7" w:rsidRDefault="00627DE7"/>
          <w:p w14:paraId="380D7429" w14:textId="77777777" w:rsidR="00627DE7" w:rsidRDefault="00627DE7"/>
          <w:p w14:paraId="40A3D036" w14:textId="77777777" w:rsidR="00627DE7" w:rsidRDefault="00627DE7"/>
          <w:p w14:paraId="6C13552D" w14:textId="77777777" w:rsidR="00627DE7" w:rsidRDefault="00627DE7"/>
          <w:p w14:paraId="6AEC7BEB" w14:textId="77777777" w:rsidR="00627DE7" w:rsidRDefault="00627DE7"/>
          <w:p w14:paraId="6E3081EA" w14:textId="77777777" w:rsidR="00627DE7" w:rsidRDefault="00627DE7"/>
          <w:p w14:paraId="2F9D085D" w14:textId="05F34DED" w:rsidR="00627DE7" w:rsidRDefault="00627DE7"/>
          <w:p w14:paraId="620137C4" w14:textId="77777777" w:rsidR="00627DE7" w:rsidRDefault="00627DE7"/>
          <w:p w14:paraId="358D4872" w14:textId="77777777" w:rsidR="00627DE7" w:rsidRDefault="00627DE7"/>
          <w:p w14:paraId="7871CB30" w14:textId="77777777" w:rsidR="00627DE7" w:rsidRDefault="00627DE7"/>
          <w:p w14:paraId="787A4699" w14:textId="77777777" w:rsidR="00627DE7" w:rsidRDefault="00627DE7"/>
          <w:p w14:paraId="31BD9836" w14:textId="408CE6AD" w:rsidR="00627DE7" w:rsidRDefault="00627DE7"/>
        </w:tc>
      </w:tr>
      <w:tr w:rsidR="00627DE7" w14:paraId="272D6D52" w14:textId="77777777" w:rsidTr="00627DE7">
        <w:tc>
          <w:tcPr>
            <w:tcW w:w="440" w:type="dxa"/>
          </w:tcPr>
          <w:p w14:paraId="4FAF1283" w14:textId="3D06E9D3" w:rsidR="00627DE7" w:rsidRDefault="00627DE7" w:rsidP="00663A60">
            <w:r>
              <w:lastRenderedPageBreak/>
              <w:t>20</w:t>
            </w:r>
          </w:p>
        </w:tc>
        <w:tc>
          <w:tcPr>
            <w:tcW w:w="2689" w:type="dxa"/>
          </w:tcPr>
          <w:p w14:paraId="567D585B" w14:textId="77777777" w:rsidR="00D909D4" w:rsidRDefault="00D909D4" w:rsidP="00663A60">
            <w:pPr>
              <w:rPr>
                <w:b/>
              </w:rPr>
            </w:pPr>
            <w:r>
              <w:rPr>
                <w:b/>
              </w:rPr>
              <w:t xml:space="preserve">When will the land become available? </w:t>
            </w:r>
          </w:p>
          <w:p w14:paraId="7FF9A64C" w14:textId="77777777" w:rsidR="00D909D4" w:rsidRDefault="001F3CC7" w:rsidP="00663A60">
            <w:pPr>
              <w:rPr>
                <w:b/>
              </w:rPr>
            </w:pPr>
            <w:r>
              <w:rPr>
                <w:b/>
              </w:rPr>
              <w:t>e.g. 0-3 years, 3-6 years,</w:t>
            </w:r>
          </w:p>
          <w:p w14:paraId="0A65F912" w14:textId="276DA48D" w:rsidR="00627DE7" w:rsidRPr="00627DE7" w:rsidRDefault="001F3CC7" w:rsidP="00663A60">
            <w:pPr>
              <w:rPr>
                <w:b/>
              </w:rPr>
            </w:pPr>
            <w:r>
              <w:rPr>
                <w:b/>
              </w:rPr>
              <w:t>6-10 years, 10 years plus</w:t>
            </w:r>
          </w:p>
        </w:tc>
        <w:tc>
          <w:tcPr>
            <w:tcW w:w="7327" w:type="dxa"/>
          </w:tcPr>
          <w:p w14:paraId="0510D3FA" w14:textId="77777777" w:rsidR="00627DE7" w:rsidRDefault="00627DE7" w:rsidP="00663A60"/>
          <w:p w14:paraId="71A0C647" w14:textId="77777777" w:rsidR="00627DE7" w:rsidRDefault="00627DE7" w:rsidP="00663A60"/>
          <w:p w14:paraId="3FE3954B" w14:textId="77777777" w:rsidR="00627DE7" w:rsidRDefault="00627DE7" w:rsidP="00663A60"/>
          <w:p w14:paraId="18E32FB2" w14:textId="77777777" w:rsidR="00627DE7" w:rsidRDefault="00627DE7" w:rsidP="00663A60"/>
          <w:p w14:paraId="5EA98426" w14:textId="77777777" w:rsidR="00627DE7" w:rsidRDefault="00627DE7" w:rsidP="00663A60"/>
          <w:p w14:paraId="283F8065" w14:textId="77777777" w:rsidR="00627DE7" w:rsidRDefault="00627DE7" w:rsidP="00663A60"/>
        </w:tc>
      </w:tr>
    </w:tbl>
    <w:p w14:paraId="530CA6ED" w14:textId="730798B0" w:rsidR="00627DE7" w:rsidRDefault="00627DE7"/>
    <w:tbl>
      <w:tblPr>
        <w:tblStyle w:val="TableGrid"/>
        <w:tblW w:w="0" w:type="auto"/>
        <w:tblLook w:val="04A0" w:firstRow="1" w:lastRow="0" w:firstColumn="1" w:lastColumn="0" w:noHBand="0" w:noVBand="1"/>
      </w:tblPr>
      <w:tblGrid>
        <w:gridCol w:w="440"/>
        <w:gridCol w:w="2690"/>
        <w:gridCol w:w="7326"/>
      </w:tblGrid>
      <w:tr w:rsidR="001F3CC7" w14:paraId="6311B8C8" w14:textId="77777777" w:rsidTr="001F3CC7">
        <w:tc>
          <w:tcPr>
            <w:tcW w:w="421" w:type="dxa"/>
          </w:tcPr>
          <w:p w14:paraId="39753565" w14:textId="1D81B3A3" w:rsidR="001F3CC7" w:rsidRDefault="001F3CC7">
            <w:r>
              <w:t>21</w:t>
            </w:r>
          </w:p>
        </w:tc>
        <w:tc>
          <w:tcPr>
            <w:tcW w:w="2693" w:type="dxa"/>
          </w:tcPr>
          <w:p w14:paraId="608E342A" w14:textId="6DDCF534" w:rsidR="001F3CC7" w:rsidRPr="001F3CC7" w:rsidRDefault="001F3CC7">
            <w:pPr>
              <w:rPr>
                <w:b/>
              </w:rPr>
            </w:pPr>
            <w:r w:rsidRPr="001F3CC7">
              <w:rPr>
                <w:b/>
              </w:rPr>
              <w:t xml:space="preserve">Please indicate the potential benefit(s) to Frodsham if </w:t>
            </w:r>
            <w:r w:rsidR="000412B1">
              <w:rPr>
                <w:b/>
              </w:rPr>
              <w:t>the proposed</w:t>
            </w:r>
            <w:r w:rsidRPr="001F3CC7">
              <w:rPr>
                <w:b/>
              </w:rPr>
              <w:t xml:space="preserve"> site was developed.</w:t>
            </w:r>
          </w:p>
        </w:tc>
        <w:tc>
          <w:tcPr>
            <w:tcW w:w="7342" w:type="dxa"/>
          </w:tcPr>
          <w:p w14:paraId="06AF81A9" w14:textId="77777777" w:rsidR="001F3CC7" w:rsidRDefault="001F3CC7"/>
          <w:p w14:paraId="2C7BC43D" w14:textId="77777777" w:rsidR="001F3CC7" w:rsidRDefault="001F3CC7"/>
          <w:p w14:paraId="3D1DCD01" w14:textId="77777777" w:rsidR="001F3CC7" w:rsidRDefault="001F3CC7"/>
          <w:p w14:paraId="49003A6E" w14:textId="77777777" w:rsidR="001F3CC7" w:rsidRDefault="001F3CC7"/>
          <w:p w14:paraId="110F398B" w14:textId="77777777" w:rsidR="001F3CC7" w:rsidRDefault="001F3CC7"/>
          <w:p w14:paraId="1D21C3B6" w14:textId="77777777" w:rsidR="001F3CC7" w:rsidRDefault="001F3CC7"/>
          <w:p w14:paraId="356DB6F9" w14:textId="77777777" w:rsidR="001F3CC7" w:rsidRDefault="001F3CC7"/>
          <w:p w14:paraId="2851FCD7" w14:textId="77777777" w:rsidR="001F3CC7" w:rsidRDefault="001F3CC7"/>
          <w:p w14:paraId="59E6939C" w14:textId="77777777" w:rsidR="001F3CC7" w:rsidRDefault="001F3CC7"/>
          <w:p w14:paraId="55A3EE31" w14:textId="77777777" w:rsidR="001F3CC7" w:rsidRDefault="001F3CC7"/>
          <w:p w14:paraId="48BF7E25" w14:textId="77777777" w:rsidR="001F3CC7" w:rsidRDefault="001F3CC7"/>
          <w:p w14:paraId="2BD97E31" w14:textId="77777777" w:rsidR="001F3CC7" w:rsidRDefault="001F3CC7"/>
          <w:p w14:paraId="71492EBB" w14:textId="77777777" w:rsidR="001F3CC7" w:rsidRDefault="001F3CC7"/>
          <w:p w14:paraId="5B651B2B" w14:textId="77777777" w:rsidR="001F3CC7" w:rsidRDefault="001F3CC7"/>
          <w:p w14:paraId="5B20CC33" w14:textId="77777777" w:rsidR="001F3CC7" w:rsidRDefault="001F3CC7"/>
          <w:p w14:paraId="77C749D6" w14:textId="77777777" w:rsidR="001F3CC7" w:rsidRDefault="001F3CC7"/>
          <w:p w14:paraId="4F39EAA9" w14:textId="77777777" w:rsidR="001F3CC7" w:rsidRDefault="001F3CC7"/>
          <w:p w14:paraId="322CDC52" w14:textId="77777777" w:rsidR="001F3CC7" w:rsidRDefault="001F3CC7"/>
          <w:p w14:paraId="52185375" w14:textId="77777777" w:rsidR="001F3CC7" w:rsidRDefault="001F3CC7"/>
          <w:p w14:paraId="519F2927" w14:textId="77777777" w:rsidR="001F3CC7" w:rsidRDefault="001F3CC7"/>
          <w:p w14:paraId="685A188C" w14:textId="77777777" w:rsidR="001F3CC7" w:rsidRDefault="001F3CC7"/>
          <w:p w14:paraId="4A7419E1" w14:textId="61FAAA09" w:rsidR="001F3CC7" w:rsidRDefault="001F3CC7"/>
        </w:tc>
      </w:tr>
    </w:tbl>
    <w:p w14:paraId="05797CDF" w14:textId="636CA7AC" w:rsidR="001F3CC7" w:rsidRDefault="001F3CC7"/>
    <w:tbl>
      <w:tblPr>
        <w:tblStyle w:val="TableGrid"/>
        <w:tblW w:w="0" w:type="auto"/>
        <w:tblLook w:val="04A0" w:firstRow="1" w:lastRow="0" w:firstColumn="1" w:lastColumn="0" w:noHBand="0" w:noVBand="1"/>
      </w:tblPr>
      <w:tblGrid>
        <w:gridCol w:w="440"/>
        <w:gridCol w:w="2690"/>
        <w:gridCol w:w="7326"/>
      </w:tblGrid>
      <w:tr w:rsidR="001F3CC7" w14:paraId="4E7B954D" w14:textId="77777777" w:rsidTr="001F3CC7">
        <w:tc>
          <w:tcPr>
            <w:tcW w:w="421" w:type="dxa"/>
          </w:tcPr>
          <w:p w14:paraId="00D4A720" w14:textId="2D7286FE" w:rsidR="001F3CC7" w:rsidRDefault="001F3CC7">
            <w:r>
              <w:t>22</w:t>
            </w:r>
          </w:p>
        </w:tc>
        <w:tc>
          <w:tcPr>
            <w:tcW w:w="2693" w:type="dxa"/>
          </w:tcPr>
          <w:p w14:paraId="791C34BD" w14:textId="3CB7109A" w:rsidR="001F3CC7" w:rsidRPr="001F3CC7" w:rsidRDefault="001F3CC7">
            <w:pPr>
              <w:rPr>
                <w:b/>
              </w:rPr>
            </w:pPr>
            <w:r w:rsidRPr="001F3CC7">
              <w:rPr>
                <w:b/>
              </w:rPr>
              <w:t>Any other supporting information.</w:t>
            </w:r>
          </w:p>
        </w:tc>
        <w:tc>
          <w:tcPr>
            <w:tcW w:w="7342" w:type="dxa"/>
          </w:tcPr>
          <w:p w14:paraId="0F3F3634" w14:textId="77777777" w:rsidR="001F3CC7" w:rsidRDefault="001F3CC7"/>
          <w:p w14:paraId="6A416E00" w14:textId="77777777" w:rsidR="001F3CC7" w:rsidRDefault="001F3CC7"/>
          <w:p w14:paraId="25865290" w14:textId="77777777" w:rsidR="001F3CC7" w:rsidRDefault="001F3CC7"/>
          <w:p w14:paraId="5F0EE2B0" w14:textId="77777777" w:rsidR="001F3CC7" w:rsidRDefault="001F3CC7"/>
          <w:p w14:paraId="09FC38DD" w14:textId="77777777" w:rsidR="001F3CC7" w:rsidRDefault="001F3CC7"/>
          <w:p w14:paraId="1BEA32E0" w14:textId="77777777" w:rsidR="001F3CC7" w:rsidRDefault="001F3CC7"/>
          <w:p w14:paraId="7D5D3F22" w14:textId="77777777" w:rsidR="001F3CC7" w:rsidRDefault="001F3CC7"/>
          <w:p w14:paraId="671B1DF7" w14:textId="77777777" w:rsidR="001F3CC7" w:rsidRDefault="001F3CC7"/>
          <w:p w14:paraId="02A913B6" w14:textId="77777777" w:rsidR="001F3CC7" w:rsidRDefault="001F3CC7"/>
          <w:p w14:paraId="6D248E0E" w14:textId="5432F1DA" w:rsidR="001F3CC7" w:rsidRDefault="001F3CC7"/>
          <w:p w14:paraId="41751FAC" w14:textId="454CDD67" w:rsidR="007662EB" w:rsidRDefault="007662EB"/>
          <w:p w14:paraId="4A2026C1" w14:textId="257AA54F" w:rsidR="001F3CC7" w:rsidRDefault="001F3CC7"/>
        </w:tc>
      </w:tr>
    </w:tbl>
    <w:p w14:paraId="5A695224" w14:textId="2E6A9E6E" w:rsidR="001F3CC7" w:rsidRDefault="001F3CC7"/>
    <w:tbl>
      <w:tblPr>
        <w:tblStyle w:val="TableGrid"/>
        <w:tblW w:w="0" w:type="auto"/>
        <w:tblLook w:val="04A0" w:firstRow="1" w:lastRow="0" w:firstColumn="1" w:lastColumn="0" w:noHBand="0" w:noVBand="1"/>
      </w:tblPr>
      <w:tblGrid>
        <w:gridCol w:w="5186"/>
        <w:gridCol w:w="5270"/>
      </w:tblGrid>
      <w:tr w:rsidR="001F3CC7" w14:paraId="6608AD1F" w14:textId="77777777" w:rsidTr="001F3CC7">
        <w:tc>
          <w:tcPr>
            <w:tcW w:w="5228" w:type="dxa"/>
          </w:tcPr>
          <w:p w14:paraId="1C692E2E" w14:textId="77777777" w:rsidR="00A95BEB" w:rsidRDefault="00625CA5">
            <w:pPr>
              <w:rPr>
                <w:rFonts w:ascii="Calibri" w:hAnsi="Calibri"/>
                <w:color w:val="FF0000"/>
                <w:sz w:val="20"/>
                <w:szCs w:val="20"/>
              </w:rPr>
            </w:pPr>
            <w:r w:rsidRPr="00A95BEB">
              <w:rPr>
                <w:rFonts w:ascii="Calibri" w:hAnsi="Calibri"/>
                <w:b/>
                <w:bCs/>
                <w:color w:val="FF0000"/>
                <w:sz w:val="20"/>
                <w:szCs w:val="20"/>
                <w:u w:val="single"/>
              </w:rPr>
              <w:t>Data Protection/Confidentiality</w:t>
            </w:r>
            <w:r w:rsidRPr="00A95BEB">
              <w:rPr>
                <w:rFonts w:ascii="Calibri" w:hAnsi="Calibri"/>
                <w:color w:val="FF0000"/>
                <w:sz w:val="20"/>
                <w:szCs w:val="20"/>
              </w:rPr>
              <w:t>. The information that you submit to us will only be shared with the members of the FNP Steering Group and the Independent Planning Specialist who has been assigned to work with us. The information will remain confidential to this group until the FNP has been drafted and the opinions of the local community have been sought (Oct 2018). At this point your name (or agents name) and your proposed site will enter the public domain. In submitting your form, you accept these terms and conditions.</w:t>
            </w:r>
            <w:r w:rsidR="00A95BEB">
              <w:rPr>
                <w:rFonts w:ascii="Calibri" w:hAnsi="Calibri"/>
                <w:color w:val="FF0000"/>
                <w:sz w:val="20"/>
                <w:szCs w:val="20"/>
              </w:rPr>
              <w:t xml:space="preserve"> </w:t>
            </w:r>
          </w:p>
          <w:p w14:paraId="2A5A5E23" w14:textId="5310D3C6" w:rsidR="001F3CC7" w:rsidRPr="003B1C74" w:rsidRDefault="001F2D35">
            <w:pPr>
              <w:rPr>
                <w:b/>
                <w:color w:val="FF0000"/>
                <w:sz w:val="21"/>
                <w:szCs w:val="21"/>
                <w:u w:val="single"/>
              </w:rPr>
            </w:pPr>
            <w:r w:rsidRPr="003B1C74">
              <w:rPr>
                <w:b/>
                <w:color w:val="FF0000"/>
                <w:sz w:val="21"/>
                <w:szCs w:val="21"/>
              </w:rPr>
              <w:t xml:space="preserve">The deadline for </w:t>
            </w:r>
            <w:r w:rsidRPr="003B1C74">
              <w:rPr>
                <w:b/>
                <w:color w:val="FF0000"/>
                <w:sz w:val="21"/>
                <w:szCs w:val="21"/>
                <w:u w:val="single"/>
              </w:rPr>
              <w:t>ALL</w:t>
            </w:r>
            <w:r w:rsidRPr="003B1C74">
              <w:rPr>
                <w:b/>
                <w:color w:val="FF0000"/>
                <w:sz w:val="21"/>
                <w:szCs w:val="21"/>
              </w:rPr>
              <w:t xml:space="preserve"> applications is:</w:t>
            </w:r>
            <w:r w:rsidR="003B1C74" w:rsidRPr="003B1C74">
              <w:rPr>
                <w:b/>
                <w:color w:val="FF0000"/>
                <w:sz w:val="21"/>
                <w:szCs w:val="21"/>
              </w:rPr>
              <w:t xml:space="preserve"> </w:t>
            </w:r>
            <w:r w:rsidR="003B1C74" w:rsidRPr="003B1C74">
              <w:rPr>
                <w:b/>
                <w:color w:val="FF0000"/>
                <w:sz w:val="21"/>
                <w:szCs w:val="21"/>
                <w:u w:val="single"/>
              </w:rPr>
              <w:t>18.00 on Friday 4</w:t>
            </w:r>
            <w:r w:rsidR="003B1C74" w:rsidRPr="003B1C74">
              <w:rPr>
                <w:b/>
                <w:color w:val="FF0000"/>
                <w:sz w:val="21"/>
                <w:szCs w:val="21"/>
                <w:u w:val="single"/>
                <w:vertAlign w:val="superscript"/>
              </w:rPr>
              <w:t>th</w:t>
            </w:r>
            <w:r w:rsidR="003B1C74" w:rsidRPr="003B1C74">
              <w:rPr>
                <w:b/>
                <w:color w:val="FF0000"/>
                <w:sz w:val="21"/>
                <w:szCs w:val="21"/>
                <w:u w:val="single"/>
              </w:rPr>
              <w:t xml:space="preserve"> May 2018</w:t>
            </w:r>
          </w:p>
          <w:p w14:paraId="045EDBA6" w14:textId="4E26655A" w:rsidR="001F2D35" w:rsidRPr="001F2D35" w:rsidRDefault="001F2D35">
            <w:pPr>
              <w:rPr>
                <w:u w:val="single"/>
              </w:rPr>
            </w:pPr>
          </w:p>
        </w:tc>
        <w:tc>
          <w:tcPr>
            <w:tcW w:w="5228" w:type="dxa"/>
          </w:tcPr>
          <w:p w14:paraId="5DC82C85" w14:textId="77777777" w:rsidR="009F7CDF" w:rsidRDefault="009F7CDF" w:rsidP="00625CA5">
            <w:pPr>
              <w:rPr>
                <w:rFonts w:ascii="Calibri" w:hAnsi="Calibri"/>
                <w:b/>
                <w:bCs/>
                <w:color w:val="FF0000"/>
                <w:u w:val="single"/>
              </w:rPr>
            </w:pPr>
          </w:p>
          <w:p w14:paraId="2AD7FD05" w14:textId="77777777" w:rsidR="007662EB" w:rsidRDefault="007662EB" w:rsidP="00625CA5">
            <w:pPr>
              <w:rPr>
                <w:rFonts w:ascii="Calibri" w:hAnsi="Calibri"/>
                <w:b/>
                <w:bCs/>
                <w:color w:val="FF0000"/>
              </w:rPr>
            </w:pPr>
          </w:p>
          <w:p w14:paraId="4F2E4415" w14:textId="77777777" w:rsidR="007662EB" w:rsidRDefault="007662EB" w:rsidP="00625CA5">
            <w:pPr>
              <w:rPr>
                <w:rFonts w:ascii="Calibri" w:hAnsi="Calibri"/>
                <w:b/>
                <w:bCs/>
                <w:color w:val="FF0000"/>
              </w:rPr>
            </w:pPr>
          </w:p>
          <w:p w14:paraId="61D97709" w14:textId="77777777" w:rsidR="007662EB" w:rsidRDefault="007662EB" w:rsidP="00625CA5">
            <w:pPr>
              <w:rPr>
                <w:rFonts w:ascii="Calibri" w:hAnsi="Calibri"/>
                <w:b/>
                <w:bCs/>
                <w:color w:val="FF0000"/>
              </w:rPr>
            </w:pPr>
          </w:p>
          <w:p w14:paraId="387B4AC5" w14:textId="77777777" w:rsidR="007662EB" w:rsidRDefault="007662EB" w:rsidP="00625CA5">
            <w:pPr>
              <w:rPr>
                <w:rFonts w:ascii="Calibri" w:hAnsi="Calibri"/>
                <w:b/>
                <w:bCs/>
                <w:color w:val="FF0000"/>
              </w:rPr>
            </w:pPr>
          </w:p>
          <w:p w14:paraId="57690BB2" w14:textId="77777777" w:rsidR="007662EB" w:rsidRDefault="007662EB" w:rsidP="00625CA5">
            <w:pPr>
              <w:rPr>
                <w:rFonts w:ascii="Calibri" w:hAnsi="Calibri"/>
                <w:b/>
                <w:bCs/>
                <w:color w:val="FF0000"/>
              </w:rPr>
            </w:pPr>
          </w:p>
          <w:p w14:paraId="4D15DB57" w14:textId="6CF03D35" w:rsidR="009F7CDF" w:rsidRDefault="00625CA5" w:rsidP="00625CA5">
            <w:pPr>
              <w:rPr>
                <w:rFonts w:ascii="Calibri" w:hAnsi="Calibri"/>
                <w:b/>
                <w:bCs/>
                <w:color w:val="FF0000"/>
              </w:rPr>
            </w:pPr>
            <w:r>
              <w:rPr>
                <w:rFonts w:ascii="Calibri" w:hAnsi="Calibri"/>
                <w:b/>
                <w:bCs/>
                <w:color w:val="FF0000"/>
              </w:rPr>
              <w:t xml:space="preserve">Your signature: </w:t>
            </w:r>
          </w:p>
          <w:p w14:paraId="579F61A3" w14:textId="0A1D6B0A" w:rsidR="009F7CDF" w:rsidRDefault="009F7CDF" w:rsidP="00625CA5">
            <w:pPr>
              <w:rPr>
                <w:rFonts w:ascii="Calibri" w:hAnsi="Calibri"/>
                <w:b/>
                <w:bCs/>
                <w:color w:val="FF0000"/>
              </w:rPr>
            </w:pPr>
          </w:p>
          <w:p w14:paraId="25A00752" w14:textId="77777777" w:rsidR="00A95BEB" w:rsidRDefault="00A95BEB" w:rsidP="00625CA5">
            <w:pPr>
              <w:rPr>
                <w:rFonts w:ascii="Calibri" w:hAnsi="Calibri"/>
                <w:b/>
                <w:bCs/>
                <w:color w:val="FF0000"/>
              </w:rPr>
            </w:pPr>
          </w:p>
          <w:p w14:paraId="011514C8" w14:textId="1871A061" w:rsidR="00625CA5" w:rsidRDefault="00625CA5" w:rsidP="00625CA5">
            <w:pPr>
              <w:rPr>
                <w:rFonts w:ascii="Calibri" w:hAnsi="Calibri"/>
                <w:b/>
                <w:bCs/>
                <w:color w:val="000000"/>
              </w:rPr>
            </w:pPr>
            <w:r>
              <w:rPr>
                <w:rFonts w:ascii="Calibri" w:hAnsi="Calibri"/>
                <w:b/>
                <w:bCs/>
                <w:color w:val="FF0000"/>
              </w:rPr>
              <w:t xml:space="preserve">......................................................................................  </w:t>
            </w:r>
            <w:r>
              <w:rPr>
                <w:rFonts w:ascii="Calibri" w:hAnsi="Calibri"/>
                <w:b/>
                <w:bCs/>
                <w:color w:val="000000"/>
              </w:rPr>
              <w:t xml:space="preserve">                                </w:t>
            </w:r>
          </w:p>
          <w:p w14:paraId="461D1DAF" w14:textId="77777777" w:rsidR="001F3CC7" w:rsidRDefault="001F3CC7">
            <w:bookmarkStart w:id="0" w:name="_GoBack"/>
            <w:bookmarkEnd w:id="0"/>
          </w:p>
        </w:tc>
      </w:tr>
    </w:tbl>
    <w:p w14:paraId="4B4CB8CD" w14:textId="77777777" w:rsidR="001F3CC7" w:rsidRDefault="001F3CC7" w:rsidP="00AA03BE"/>
    <w:sectPr w:rsidR="001F3CC7" w:rsidSect="00040A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23"/>
    <w:rsid w:val="00040A23"/>
    <w:rsid w:val="000412B1"/>
    <w:rsid w:val="001F2D35"/>
    <w:rsid w:val="001F3CC7"/>
    <w:rsid w:val="003B1C74"/>
    <w:rsid w:val="00413C19"/>
    <w:rsid w:val="00434938"/>
    <w:rsid w:val="00625CA5"/>
    <w:rsid w:val="00627DE7"/>
    <w:rsid w:val="007662EB"/>
    <w:rsid w:val="009A7652"/>
    <w:rsid w:val="009F7CDF"/>
    <w:rsid w:val="00A95BEB"/>
    <w:rsid w:val="00AA03BE"/>
    <w:rsid w:val="00D57772"/>
    <w:rsid w:val="00D9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3F2A"/>
  <w15:chartTrackingRefBased/>
  <w15:docId w15:val="{730EBFF0-1257-4F05-86FD-3FD64156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7597">
      <w:bodyDiv w:val="1"/>
      <w:marLeft w:val="0"/>
      <w:marRight w:val="0"/>
      <w:marTop w:val="0"/>
      <w:marBottom w:val="0"/>
      <w:divBdr>
        <w:top w:val="none" w:sz="0" w:space="0" w:color="auto"/>
        <w:left w:val="none" w:sz="0" w:space="0" w:color="auto"/>
        <w:bottom w:val="none" w:sz="0" w:space="0" w:color="auto"/>
        <w:right w:val="none" w:sz="0" w:space="0" w:color="auto"/>
      </w:divBdr>
    </w:div>
    <w:div w:id="1211724428">
      <w:bodyDiv w:val="1"/>
      <w:marLeft w:val="0"/>
      <w:marRight w:val="0"/>
      <w:marTop w:val="0"/>
      <w:marBottom w:val="0"/>
      <w:divBdr>
        <w:top w:val="none" w:sz="0" w:space="0" w:color="auto"/>
        <w:left w:val="none" w:sz="0" w:space="0" w:color="auto"/>
        <w:bottom w:val="none" w:sz="0" w:space="0" w:color="auto"/>
        <w:right w:val="none" w:sz="0" w:space="0" w:color="auto"/>
      </w:divBdr>
    </w:div>
    <w:div w:id="19269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Shinkfield</dc:creator>
  <cp:keywords/>
  <dc:description/>
  <cp:lastModifiedBy>Carole Shinkfield</cp:lastModifiedBy>
  <cp:revision>9</cp:revision>
  <cp:lastPrinted>2018-04-03T10:26:00Z</cp:lastPrinted>
  <dcterms:created xsi:type="dcterms:W3CDTF">2018-04-03T09:52:00Z</dcterms:created>
  <dcterms:modified xsi:type="dcterms:W3CDTF">2018-04-05T12:42:00Z</dcterms:modified>
</cp:coreProperties>
</file>